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02" w:type="pct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725"/>
        <w:gridCol w:w="707"/>
        <w:gridCol w:w="1200"/>
        <w:gridCol w:w="2750"/>
        <w:gridCol w:w="41"/>
        <w:gridCol w:w="117"/>
        <w:gridCol w:w="574"/>
        <w:gridCol w:w="41"/>
        <w:gridCol w:w="1084"/>
        <w:gridCol w:w="755"/>
        <w:gridCol w:w="41"/>
        <w:gridCol w:w="1011"/>
        <w:gridCol w:w="280"/>
        <w:gridCol w:w="280"/>
        <w:gridCol w:w="280"/>
        <w:gridCol w:w="280"/>
        <w:gridCol w:w="280"/>
        <w:gridCol w:w="280"/>
        <w:gridCol w:w="280"/>
        <w:gridCol w:w="288"/>
        <w:gridCol w:w="280"/>
        <w:gridCol w:w="280"/>
        <w:gridCol w:w="280"/>
        <w:gridCol w:w="280"/>
        <w:gridCol w:w="280"/>
        <w:gridCol w:w="280"/>
        <w:gridCol w:w="280"/>
        <w:gridCol w:w="280"/>
        <w:gridCol w:w="201"/>
      </w:tblGrid>
      <w:tr w:rsidR="00BF36DA" w:rsidTr="00BF36DA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b/>
                <w:bCs/>
                <w:sz w:val="20"/>
                <w:szCs w:val="20"/>
              </w:rPr>
              <w:t>2026-2027 ÖĞRETİM YILI GENÇ ERKEK</w:t>
            </w:r>
          </w:p>
        </w:tc>
      </w:tr>
      <w:tr w:rsidR="00BF36DA" w:rsidTr="00BF36DA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E6792C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BASKETBO</w:t>
            </w:r>
            <w:r w:rsidR="009A7277">
              <w:rPr>
                <w:rFonts w:ascii="Arial TUR" w:hAnsi="Arial TUR" w:cs="Arial TUR"/>
                <w:b/>
                <w:bCs/>
                <w:sz w:val="20"/>
                <w:szCs w:val="20"/>
              </w:rPr>
              <w:t>L</w:t>
            </w:r>
            <w:r w:rsidR="00BF36DA" w:rsidRPr="00E6792C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İL BİRİNCİLİĞİ FİKSTÜRÜ</w:t>
            </w:r>
          </w:p>
        </w:tc>
      </w:tr>
      <w:tr w:rsidR="00BF36DA" w:rsidTr="00E6792C">
        <w:trPr>
          <w:trHeight w:val="300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5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BF36DA" w:rsidTr="00E6792C">
        <w:trPr>
          <w:trHeight w:val="300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902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A GRUBU</w:t>
            </w:r>
          </w:p>
        </w:tc>
        <w:tc>
          <w:tcPr>
            <w:tcW w:w="120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77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74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BF36DA" w:rsidTr="00E6792C">
        <w:trPr>
          <w:trHeight w:val="300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1-</w:t>
            </w:r>
          </w:p>
        </w:tc>
        <w:tc>
          <w:tcPr>
            <w:tcW w:w="1653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KIRKLARELİ ANADOLU L.</w:t>
            </w:r>
          </w:p>
        </w:tc>
        <w:tc>
          <w:tcPr>
            <w:tcW w:w="120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BF36DA" w:rsidTr="00E6792C">
        <w:trPr>
          <w:trHeight w:val="300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2-</w:t>
            </w:r>
          </w:p>
        </w:tc>
        <w:tc>
          <w:tcPr>
            <w:tcW w:w="165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BİL KOLEJİ ANADOLU L.</w:t>
            </w:r>
          </w:p>
        </w:tc>
        <w:tc>
          <w:tcPr>
            <w:tcW w:w="120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BF36DA" w:rsidTr="00E6792C">
        <w:trPr>
          <w:trHeight w:val="300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3-</w:t>
            </w:r>
          </w:p>
        </w:tc>
        <w:tc>
          <w:tcPr>
            <w:tcW w:w="165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KIRKLARELİ FEN LİSESİ</w:t>
            </w:r>
          </w:p>
        </w:tc>
        <w:tc>
          <w:tcPr>
            <w:tcW w:w="120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BF36DA" w:rsidTr="00E6792C">
        <w:trPr>
          <w:trHeight w:val="300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5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BF36DA" w:rsidTr="00E6792C">
        <w:trPr>
          <w:trHeight w:val="415"/>
        </w:trPr>
        <w:tc>
          <w:tcPr>
            <w:tcW w:w="2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492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4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998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b/>
                <w:bCs/>
                <w:sz w:val="20"/>
                <w:szCs w:val="20"/>
              </w:rPr>
              <w:t>YER</w:t>
            </w:r>
          </w:p>
        </w:tc>
        <w:tc>
          <w:tcPr>
            <w:tcW w:w="2811" w:type="pct"/>
            <w:gridSpan w:val="2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b/>
                <w:bCs/>
                <w:sz w:val="20"/>
                <w:szCs w:val="20"/>
              </w:rPr>
              <w:t>TAKIMLAR</w:t>
            </w:r>
          </w:p>
        </w:tc>
      </w:tr>
      <w:tr w:rsidR="00BF36DA" w:rsidTr="00E6792C">
        <w:trPr>
          <w:trHeight w:val="408"/>
        </w:trPr>
        <w:tc>
          <w:tcPr>
            <w:tcW w:w="2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49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41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998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2811" w:type="pct"/>
            <w:gridSpan w:val="2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BF36DA" w:rsidTr="00E6792C">
        <w:trPr>
          <w:trHeight w:val="408"/>
        </w:trPr>
        <w:tc>
          <w:tcPr>
            <w:tcW w:w="2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49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41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998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2811" w:type="pct"/>
            <w:gridSpan w:val="2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BF36DA" w:rsidTr="00E6792C">
        <w:trPr>
          <w:trHeight w:val="300"/>
        </w:trPr>
        <w:tc>
          <w:tcPr>
            <w:tcW w:w="2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1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24.11.2026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99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KIRKLARELİ ATATÜRK S.S.</w:t>
            </w:r>
          </w:p>
        </w:tc>
        <w:tc>
          <w:tcPr>
            <w:tcW w:w="2811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BİL KOLEJİ ANADOLU L. - KIRKLARELİ FEN LİSESİ</w:t>
            </w:r>
          </w:p>
        </w:tc>
      </w:tr>
      <w:tr w:rsidR="00BF36DA" w:rsidTr="00E6792C">
        <w:trPr>
          <w:trHeight w:val="300"/>
        </w:trPr>
        <w:tc>
          <w:tcPr>
            <w:tcW w:w="2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2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26.11.2026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99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KIRKLARELİ ATATÜRK S.S.</w:t>
            </w:r>
          </w:p>
        </w:tc>
        <w:tc>
          <w:tcPr>
            <w:tcW w:w="2811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KIRKLARELİ ANADOLU L. - KIRKLARELİ FEN LİSESİ</w:t>
            </w:r>
          </w:p>
        </w:tc>
      </w:tr>
      <w:tr w:rsidR="00BF36DA" w:rsidTr="00E6792C">
        <w:trPr>
          <w:trHeight w:val="300"/>
        </w:trPr>
        <w:tc>
          <w:tcPr>
            <w:tcW w:w="2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3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30.11.2026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99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KIRKLARELİ ATATÜRK S.S.</w:t>
            </w:r>
          </w:p>
        </w:tc>
        <w:tc>
          <w:tcPr>
            <w:tcW w:w="2811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KIRKLARELİ ANADOLU L. - BİL KOLEJİ ANADOLU L.</w:t>
            </w:r>
          </w:p>
        </w:tc>
      </w:tr>
      <w:tr w:rsidR="00BF36DA" w:rsidTr="00E6792C">
        <w:trPr>
          <w:trHeight w:val="300"/>
        </w:trPr>
        <w:tc>
          <w:tcPr>
            <w:tcW w:w="2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4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F36DA" w:rsidRPr="00E6792C" w:rsidRDefault="007B3DEC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09.12.2026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F36DA" w:rsidRPr="00E6792C" w:rsidRDefault="00A72461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13:3</w:t>
            </w:r>
            <w:bookmarkStart w:id="0" w:name="_GoBack"/>
            <w:bookmarkEnd w:id="0"/>
            <w:r w:rsidR="007B3DEC" w:rsidRPr="00E6792C">
              <w:rPr>
                <w:rFonts w:ascii="Arial TUR" w:hAnsi="Arial TUR" w:cs="Arial TUR"/>
                <w:sz w:val="20"/>
                <w:szCs w:val="20"/>
              </w:rPr>
              <w:t>0</w:t>
            </w:r>
          </w:p>
        </w:tc>
        <w:tc>
          <w:tcPr>
            <w:tcW w:w="99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KIRKLARELİ ATATÜRK S.S.</w:t>
            </w:r>
          </w:p>
        </w:tc>
        <w:tc>
          <w:tcPr>
            <w:tcW w:w="2811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F36DA" w:rsidRPr="00E6792C" w:rsidRDefault="00BF36DA" w:rsidP="00E6792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E6792C">
              <w:rPr>
                <w:rFonts w:ascii="Arial TUR" w:hAnsi="Arial TUR" w:cs="Arial TUR"/>
                <w:sz w:val="20"/>
                <w:szCs w:val="20"/>
              </w:rPr>
              <w:t>A1-B1 (İL FİNALİ)</w:t>
            </w:r>
          </w:p>
        </w:tc>
      </w:tr>
    </w:tbl>
    <w:p w:rsidR="004E50C4" w:rsidRDefault="004E50C4" w:rsidP="00BF36DA"/>
    <w:sectPr w:rsidR="004E50C4" w:rsidSect="00BF36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47D"/>
    <w:rsid w:val="001C147D"/>
    <w:rsid w:val="004E50C4"/>
    <w:rsid w:val="007B3DEC"/>
    <w:rsid w:val="009A7277"/>
    <w:rsid w:val="00A72461"/>
    <w:rsid w:val="00BF36DA"/>
    <w:rsid w:val="00E6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D4484"/>
  <w15:chartTrackingRefBased/>
  <w15:docId w15:val="{6B2322C0-F318-4467-B30B-9AB626FF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0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6</cp:revision>
  <dcterms:created xsi:type="dcterms:W3CDTF">2026-10-15T08:38:00Z</dcterms:created>
  <dcterms:modified xsi:type="dcterms:W3CDTF">2026-10-19T14:20:00Z</dcterms:modified>
</cp:coreProperties>
</file>